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9E28" w14:textId="77777777" w:rsidR="00C3359A" w:rsidRDefault="0056687F">
      <w:pPr>
        <w:jc w:val="right"/>
      </w:pPr>
      <w:r>
        <w:rPr>
          <w:rFonts w:hint="eastAsia"/>
        </w:rPr>
        <w:t>令和</w:t>
      </w:r>
      <w:r w:rsidR="00C3359A">
        <w:rPr>
          <w:rFonts w:hint="eastAsia"/>
        </w:rPr>
        <w:t xml:space="preserve">　　年　　月　　日</w:t>
      </w:r>
    </w:p>
    <w:p w14:paraId="4DBF5992" w14:textId="77777777" w:rsidR="00C3359A" w:rsidRDefault="00196B8F">
      <w:r>
        <w:rPr>
          <w:rFonts w:hint="eastAsia"/>
        </w:rPr>
        <w:t>一般財団法人</w:t>
      </w:r>
      <w:r w:rsidR="00C3359A">
        <w:rPr>
          <w:rFonts w:hint="eastAsia"/>
        </w:rPr>
        <w:t>有機合成化学研究所　行</w:t>
      </w:r>
      <w:r w:rsidR="008225D4">
        <w:rPr>
          <w:rFonts w:hint="eastAsia"/>
        </w:rPr>
        <w:t xml:space="preserve">　</w:t>
      </w:r>
    </w:p>
    <w:p w14:paraId="40DC0563" w14:textId="77777777" w:rsidR="00E6252F" w:rsidRPr="00E6252F" w:rsidRDefault="008225D4" w:rsidP="00E6252F">
      <w:pPr>
        <w:pStyle w:val="HTML"/>
        <w:ind w:firstLineChars="400" w:firstLine="840"/>
        <w:rPr>
          <w:rFonts w:ascii="Century" w:eastAsia="ＭＳ 明朝" w:hAnsi="Century" w:cs="Times New Roman"/>
          <w:kern w:val="2"/>
          <w:sz w:val="21"/>
          <w:szCs w:val="20"/>
        </w:rPr>
      </w:pPr>
      <w:r w:rsidRPr="00E6252F">
        <w:rPr>
          <w:rFonts w:ascii="Century" w:eastAsia="ＭＳ 明朝" w:hAnsi="Century" w:cs="Times New Roman" w:hint="eastAsia"/>
          <w:kern w:val="2"/>
          <w:sz w:val="21"/>
          <w:szCs w:val="20"/>
        </w:rPr>
        <w:t>E-Mail</w:t>
      </w:r>
      <w:r w:rsidRPr="00E6252F">
        <w:rPr>
          <w:rFonts w:ascii="Century" w:eastAsia="ＭＳ 明朝" w:hAnsi="Century" w:cs="Times New Roman" w:hint="eastAsia"/>
          <w:kern w:val="2"/>
          <w:sz w:val="21"/>
          <w:szCs w:val="20"/>
        </w:rPr>
        <w:t xml:space="preserve">　</w:t>
      </w:r>
      <w:hyperlink r:id="rId7" w:history="1">
        <w:r w:rsidR="00E6252F" w:rsidRPr="00E6252F">
          <w:rPr>
            <w:rFonts w:ascii="Century" w:eastAsia="ＭＳ 明朝" w:hAnsi="Century" w:cs="Times New Roman"/>
            <w:kern w:val="2"/>
            <w:sz w:val="21"/>
            <w:szCs w:val="20"/>
          </w:rPr>
          <w:t>yukigoseiken@gmail.com</w:t>
        </w:r>
      </w:hyperlink>
    </w:p>
    <w:p w14:paraId="53C78E84" w14:textId="77777777" w:rsidR="00C3359A" w:rsidRDefault="00C3359A">
      <w:r>
        <w:rPr>
          <w:rFonts w:hint="eastAsia"/>
        </w:rPr>
        <w:t xml:space="preserve">　</w:t>
      </w:r>
      <w:r w:rsidR="008225D4">
        <w:rPr>
          <w:rFonts w:hint="eastAsia"/>
        </w:rPr>
        <w:t xml:space="preserve">　</w:t>
      </w:r>
      <w:r w:rsidR="00E6252F">
        <w:rPr>
          <w:rFonts w:hint="eastAsia"/>
        </w:rPr>
        <w:t xml:space="preserve">　　</w:t>
      </w:r>
      <w:r>
        <w:rPr>
          <w:rFonts w:hint="eastAsia"/>
        </w:rPr>
        <w:t>ＦＡＸ　０７５－７６１－２８９２</w:t>
      </w:r>
    </w:p>
    <w:p w14:paraId="29B338D8" w14:textId="77777777" w:rsidR="008225D4" w:rsidRDefault="008225D4"/>
    <w:p w14:paraId="5B98769B" w14:textId="77777777" w:rsidR="008225D4" w:rsidRDefault="008225D4"/>
    <w:p w14:paraId="030B04BC" w14:textId="77777777" w:rsidR="00C3359A" w:rsidRDefault="00612FA1">
      <w:pPr>
        <w:jc w:val="center"/>
        <w:rPr>
          <w:b/>
        </w:rPr>
      </w:pPr>
      <w:r>
        <w:rPr>
          <w:rFonts w:hint="eastAsia"/>
          <w:b/>
        </w:rPr>
        <w:t>一般財団法人</w:t>
      </w:r>
      <w:r w:rsidR="00C3359A">
        <w:rPr>
          <w:rFonts w:hint="eastAsia"/>
          <w:b/>
        </w:rPr>
        <w:t>有機合成化学研究所</w:t>
      </w:r>
    </w:p>
    <w:p w14:paraId="58C14D67" w14:textId="77777777" w:rsidR="00C3359A" w:rsidRDefault="00C3359A">
      <w:pPr>
        <w:jc w:val="center"/>
        <w:rPr>
          <w:b/>
        </w:rPr>
      </w:pPr>
      <w:r>
        <w:rPr>
          <w:rFonts w:hint="eastAsia"/>
          <w:b/>
        </w:rPr>
        <w:t>産学共同学習セミナー　新物質・新材料研究会</w:t>
      </w:r>
      <w:r w:rsidR="002E2146">
        <w:rPr>
          <w:rFonts w:hint="eastAsia"/>
          <w:b/>
        </w:rPr>
        <w:t>（</w:t>
      </w:r>
      <w:r w:rsidR="00D44000">
        <w:rPr>
          <w:rFonts w:hint="eastAsia"/>
          <w:b/>
        </w:rPr>
        <w:t>ハイブリッド形式</w:t>
      </w:r>
      <w:r w:rsidR="002E2146">
        <w:rPr>
          <w:rFonts w:hint="eastAsia"/>
          <w:b/>
        </w:rPr>
        <w:t>）</w:t>
      </w:r>
      <w:r>
        <w:rPr>
          <w:rFonts w:hint="eastAsia"/>
          <w:b/>
        </w:rPr>
        <w:t xml:space="preserve">　</w:t>
      </w:r>
      <w:r w:rsidR="00CA10B3">
        <w:rPr>
          <w:rFonts w:hint="eastAsia"/>
          <w:b/>
        </w:rPr>
        <w:t>参加</w:t>
      </w:r>
      <w:r>
        <w:rPr>
          <w:rFonts w:hint="eastAsia"/>
          <w:b/>
        </w:rPr>
        <w:t>申込書</w:t>
      </w:r>
    </w:p>
    <w:p w14:paraId="0AC34F9A" w14:textId="77777777" w:rsidR="00C3359A" w:rsidRDefault="00C3359A"/>
    <w:p w14:paraId="01D16FA3" w14:textId="298777AF" w:rsidR="00C3359A" w:rsidRDefault="00C3359A">
      <w:r>
        <w:rPr>
          <w:rFonts w:hint="eastAsia"/>
        </w:rPr>
        <w:t xml:space="preserve">　　　日　時</w:t>
      </w:r>
      <w:r w:rsidR="00EB683F">
        <w:rPr>
          <w:rFonts w:hint="eastAsia"/>
        </w:rPr>
        <w:t>：</w:t>
      </w:r>
      <w:r>
        <w:rPr>
          <w:rFonts w:hint="eastAsia"/>
        </w:rPr>
        <w:t xml:space="preserve">　</w:t>
      </w:r>
      <w:r w:rsidR="0056687F" w:rsidRPr="00736682">
        <w:rPr>
          <w:rFonts w:hint="eastAsia"/>
          <w:b/>
          <w:bCs/>
        </w:rPr>
        <w:t>令和</w:t>
      </w:r>
      <w:r w:rsidR="001A1C7D">
        <w:rPr>
          <w:rFonts w:hint="eastAsia"/>
          <w:b/>
          <w:bCs/>
        </w:rPr>
        <w:t>７</w:t>
      </w:r>
      <w:r w:rsidRPr="00736682">
        <w:rPr>
          <w:rFonts w:hint="eastAsia"/>
          <w:b/>
          <w:bCs/>
        </w:rPr>
        <w:t>年</w:t>
      </w:r>
      <w:r w:rsidR="001B761F">
        <w:rPr>
          <w:rFonts w:hint="eastAsia"/>
          <w:b/>
          <w:bCs/>
        </w:rPr>
        <w:t>７</w:t>
      </w:r>
      <w:r w:rsidRPr="00736682">
        <w:rPr>
          <w:rFonts w:hint="eastAsia"/>
          <w:b/>
          <w:bCs/>
        </w:rPr>
        <w:t>月</w:t>
      </w:r>
      <w:r w:rsidR="001A1C7D">
        <w:rPr>
          <w:rFonts w:hint="eastAsia"/>
          <w:b/>
          <w:bCs/>
        </w:rPr>
        <w:t>２</w:t>
      </w:r>
      <w:r w:rsidR="001B761F">
        <w:rPr>
          <w:rFonts w:hint="eastAsia"/>
          <w:b/>
          <w:bCs/>
        </w:rPr>
        <w:t>２</w:t>
      </w:r>
      <w:r w:rsidRPr="00736682">
        <w:rPr>
          <w:rFonts w:hint="eastAsia"/>
          <w:b/>
          <w:bCs/>
        </w:rPr>
        <w:t>日</w:t>
      </w:r>
      <w:r w:rsidR="00444C50" w:rsidRPr="00736682">
        <w:rPr>
          <w:rFonts w:hint="eastAsia"/>
          <w:b/>
          <w:bCs/>
        </w:rPr>
        <w:t>（</w:t>
      </w:r>
      <w:r w:rsidR="000F4070" w:rsidRPr="00736682">
        <w:rPr>
          <w:rFonts w:hint="eastAsia"/>
          <w:b/>
          <w:bCs/>
        </w:rPr>
        <w:t>火</w:t>
      </w:r>
      <w:r w:rsidRPr="00736682">
        <w:rPr>
          <w:rFonts w:hint="eastAsia"/>
          <w:b/>
          <w:bCs/>
        </w:rPr>
        <w:t>）　１</w:t>
      </w:r>
      <w:r w:rsidR="008C448F" w:rsidRPr="00736682">
        <w:rPr>
          <w:rFonts w:hint="eastAsia"/>
          <w:b/>
          <w:bCs/>
        </w:rPr>
        <w:t>５</w:t>
      </w:r>
      <w:r w:rsidRPr="00736682">
        <w:rPr>
          <w:rFonts w:hint="eastAsia"/>
          <w:b/>
          <w:bCs/>
        </w:rPr>
        <w:t>：００～</w:t>
      </w:r>
    </w:p>
    <w:p w14:paraId="5AB46587" w14:textId="77777777" w:rsidR="00C3359A" w:rsidRDefault="00EB683F">
      <w:r>
        <w:rPr>
          <w:rFonts w:hint="eastAsia"/>
        </w:rPr>
        <w:t xml:space="preserve">　　　場　所：　京都大学桂キャンパス</w:t>
      </w:r>
      <w:r>
        <w:rPr>
          <w:rFonts w:hint="eastAsia"/>
        </w:rPr>
        <w:t>A2-306</w:t>
      </w:r>
    </w:p>
    <w:p w14:paraId="55A7D76B" w14:textId="77777777" w:rsidR="00EB683F" w:rsidRDefault="00EB68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6239"/>
      </w:tblGrid>
      <w:tr w:rsidR="00C3359A" w14:paraId="6FB3D4CC" w14:textId="77777777">
        <w:trPr>
          <w:trHeight w:val="717"/>
          <w:jc w:val="center"/>
        </w:trPr>
        <w:tc>
          <w:tcPr>
            <w:tcW w:w="1335" w:type="dxa"/>
            <w:vAlign w:val="center"/>
          </w:tcPr>
          <w:p w14:paraId="22FFF984" w14:textId="77777777" w:rsidR="00C3359A" w:rsidRDefault="00FF5385">
            <w:pPr>
              <w:jc w:val="center"/>
            </w:pPr>
            <w:r>
              <w:rPr>
                <w:rFonts w:hint="eastAsia"/>
              </w:rPr>
              <w:t>参加者氏名</w:t>
            </w:r>
          </w:p>
          <w:p w14:paraId="51140808" w14:textId="77777777" w:rsidR="00FF5385" w:rsidRPr="00FF5385" w:rsidRDefault="00FF5385">
            <w:pPr>
              <w:jc w:val="center"/>
              <w:rPr>
                <w:sz w:val="20"/>
              </w:rPr>
            </w:pPr>
            <w:r w:rsidRPr="00FF5385"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6239" w:type="dxa"/>
            <w:vAlign w:val="center"/>
          </w:tcPr>
          <w:p w14:paraId="0884F4E6" w14:textId="77777777" w:rsidR="00C3359A" w:rsidRDefault="00C3359A"/>
        </w:tc>
      </w:tr>
      <w:tr w:rsidR="00C3359A" w14:paraId="3C13BD88" w14:textId="77777777">
        <w:trPr>
          <w:trHeight w:val="697"/>
          <w:jc w:val="center"/>
        </w:trPr>
        <w:tc>
          <w:tcPr>
            <w:tcW w:w="1335" w:type="dxa"/>
            <w:vAlign w:val="center"/>
          </w:tcPr>
          <w:p w14:paraId="60F78D9E" w14:textId="77777777" w:rsidR="003911CD" w:rsidRDefault="003911CD">
            <w:pPr>
              <w:jc w:val="center"/>
            </w:pPr>
            <w:r>
              <w:rPr>
                <w:rFonts w:hint="eastAsia"/>
              </w:rPr>
              <w:t>会社名</w:t>
            </w:r>
          </w:p>
          <w:p w14:paraId="1400DBD0" w14:textId="77777777" w:rsidR="00C3359A" w:rsidRDefault="004E7937">
            <w:pPr>
              <w:jc w:val="center"/>
            </w:pPr>
            <w:r>
              <w:rPr>
                <w:rFonts w:hint="eastAsia"/>
              </w:rPr>
              <w:t>部署</w:t>
            </w:r>
            <w:r w:rsidR="003911CD">
              <w:rPr>
                <w:rFonts w:hint="eastAsia"/>
              </w:rPr>
              <w:t>等</w:t>
            </w:r>
          </w:p>
        </w:tc>
        <w:tc>
          <w:tcPr>
            <w:tcW w:w="6239" w:type="dxa"/>
            <w:vAlign w:val="center"/>
          </w:tcPr>
          <w:p w14:paraId="7FFD863D" w14:textId="77777777" w:rsidR="00C3359A" w:rsidRDefault="00C3359A"/>
        </w:tc>
      </w:tr>
      <w:tr w:rsidR="00C3359A" w14:paraId="16F750F1" w14:textId="77777777">
        <w:trPr>
          <w:trHeight w:val="898"/>
          <w:jc w:val="center"/>
        </w:trPr>
        <w:tc>
          <w:tcPr>
            <w:tcW w:w="1335" w:type="dxa"/>
            <w:vAlign w:val="center"/>
          </w:tcPr>
          <w:p w14:paraId="5C5AEF7C" w14:textId="77777777" w:rsidR="00C3359A" w:rsidRDefault="00C3359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9" w:type="dxa"/>
          </w:tcPr>
          <w:p w14:paraId="27A24329" w14:textId="77777777" w:rsidR="00C3359A" w:rsidRDefault="00C3359A">
            <w:r>
              <w:rPr>
                <w:rFonts w:hint="eastAsia"/>
              </w:rPr>
              <w:t>〒</w:t>
            </w:r>
          </w:p>
        </w:tc>
      </w:tr>
      <w:tr w:rsidR="00C3359A" w14:paraId="2ADCBB4C" w14:textId="77777777">
        <w:trPr>
          <w:trHeight w:val="529"/>
          <w:jc w:val="center"/>
        </w:trPr>
        <w:tc>
          <w:tcPr>
            <w:tcW w:w="1335" w:type="dxa"/>
            <w:vAlign w:val="center"/>
          </w:tcPr>
          <w:p w14:paraId="28E8E73F" w14:textId="77777777" w:rsidR="00C3359A" w:rsidRDefault="00C3359A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239" w:type="dxa"/>
            <w:vAlign w:val="center"/>
          </w:tcPr>
          <w:p w14:paraId="09FC307C" w14:textId="77777777" w:rsidR="00C3359A" w:rsidRDefault="00C3359A"/>
        </w:tc>
      </w:tr>
      <w:tr w:rsidR="00C3359A" w14:paraId="751F1DDE" w14:textId="77777777">
        <w:trPr>
          <w:trHeight w:val="538"/>
          <w:jc w:val="center"/>
        </w:trPr>
        <w:tc>
          <w:tcPr>
            <w:tcW w:w="1335" w:type="dxa"/>
            <w:vAlign w:val="center"/>
          </w:tcPr>
          <w:p w14:paraId="710A1990" w14:textId="77777777" w:rsidR="00C3359A" w:rsidRDefault="00C3359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239" w:type="dxa"/>
            <w:vAlign w:val="center"/>
          </w:tcPr>
          <w:p w14:paraId="2B83AA0A" w14:textId="77777777" w:rsidR="00C3359A" w:rsidRDefault="00C3359A"/>
        </w:tc>
      </w:tr>
      <w:tr w:rsidR="006257E8" w14:paraId="278A1332" w14:textId="77777777" w:rsidTr="00E9080B">
        <w:trPr>
          <w:trHeight w:val="716"/>
          <w:jc w:val="center"/>
        </w:trPr>
        <w:tc>
          <w:tcPr>
            <w:tcW w:w="1335" w:type="dxa"/>
            <w:vAlign w:val="center"/>
          </w:tcPr>
          <w:p w14:paraId="45C9BE7E" w14:textId="77777777" w:rsidR="006257E8" w:rsidRDefault="006257E8">
            <w:pPr>
              <w:jc w:val="center"/>
            </w:pPr>
            <w:r>
              <w:rPr>
                <w:rFonts w:hint="eastAsia"/>
              </w:rPr>
              <w:t>参加方法</w:t>
            </w:r>
          </w:p>
        </w:tc>
        <w:tc>
          <w:tcPr>
            <w:tcW w:w="6239" w:type="dxa"/>
            <w:vAlign w:val="center"/>
          </w:tcPr>
          <w:p w14:paraId="679DB087" w14:textId="77777777" w:rsidR="006257E8" w:rsidRDefault="006257E8">
            <w:r>
              <w:rPr>
                <w:rFonts w:hint="eastAsia"/>
              </w:rPr>
              <w:t xml:space="preserve">　</w:t>
            </w:r>
            <w:r w:rsidR="005E467B">
              <w:rPr>
                <w:rFonts w:hint="eastAsia"/>
              </w:rPr>
              <w:t>現地</w:t>
            </w:r>
            <w:r>
              <w:rPr>
                <w:rFonts w:hint="eastAsia"/>
              </w:rPr>
              <w:t xml:space="preserve">対面　　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 xml:space="preserve">　　オンライン</w:t>
            </w:r>
            <w:r w:rsidR="00277CF4">
              <w:rPr>
                <w:rFonts w:hint="eastAsia"/>
              </w:rPr>
              <w:t xml:space="preserve">　　　（いずれか</w:t>
            </w:r>
            <w:r w:rsidR="00D44000">
              <w:rPr>
                <w:rFonts w:hint="eastAsia"/>
              </w:rPr>
              <w:t>を消去</w:t>
            </w:r>
            <w:r w:rsidR="00277CF4">
              <w:rPr>
                <w:rFonts w:hint="eastAsia"/>
              </w:rPr>
              <w:t>）</w:t>
            </w:r>
          </w:p>
        </w:tc>
      </w:tr>
      <w:tr w:rsidR="00E9080B" w14:paraId="1F39E8B0" w14:textId="77777777" w:rsidTr="00E9080B">
        <w:trPr>
          <w:trHeight w:val="738"/>
          <w:jc w:val="center"/>
        </w:trPr>
        <w:tc>
          <w:tcPr>
            <w:tcW w:w="1335" w:type="dxa"/>
            <w:vAlign w:val="center"/>
          </w:tcPr>
          <w:p w14:paraId="770F2B12" w14:textId="77777777" w:rsidR="00E9080B" w:rsidRDefault="00E9080B">
            <w:pPr>
              <w:jc w:val="center"/>
            </w:pPr>
            <w:r>
              <w:rPr>
                <w:rFonts w:hint="eastAsia"/>
              </w:rPr>
              <w:t>ミキサー</w:t>
            </w:r>
          </w:p>
          <w:p w14:paraId="1BF43D70" w14:textId="77777777" w:rsidR="00E9080B" w:rsidRDefault="00E9080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6239" w:type="dxa"/>
            <w:vAlign w:val="center"/>
          </w:tcPr>
          <w:p w14:paraId="03E5BABF" w14:textId="77777777" w:rsidR="00E9080B" w:rsidRDefault="00E9080B" w:rsidP="00E9080B">
            <w:pPr>
              <w:ind w:firstLineChars="100" w:firstLine="210"/>
            </w:pPr>
            <w:r w:rsidRPr="00E9080B">
              <w:t>参加する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 xml:space="preserve">　　</w:t>
            </w:r>
            <w:r w:rsidRPr="00E9080B">
              <w:t>参加しない</w:t>
            </w:r>
            <w:r>
              <w:rPr>
                <w:rFonts w:hint="eastAsia"/>
              </w:rPr>
              <w:t xml:space="preserve">　　　（いずれかを消去）</w:t>
            </w:r>
          </w:p>
        </w:tc>
      </w:tr>
    </w:tbl>
    <w:p w14:paraId="0BA05D5D" w14:textId="5014CEB4" w:rsidR="009C4449" w:rsidRDefault="001B761F" w:rsidP="004B3CE8">
      <w:pPr>
        <w:jc w:val="right"/>
      </w:pPr>
      <w:r>
        <w:rPr>
          <w:rFonts w:ascii="HG創英角ｺﾞｼｯｸUB" w:eastAsia="HG創英角ｺﾞｼｯｸUB" w:hint="eastAsia"/>
          <w:b/>
          <w:u w:val="single"/>
        </w:rPr>
        <w:t>７</w:t>
      </w:r>
      <w:r w:rsidR="004B3CE8" w:rsidRPr="002418D6">
        <w:rPr>
          <w:rFonts w:ascii="HG創英角ｺﾞｼｯｸUB" w:eastAsia="HG創英角ｺﾞｼｯｸUB" w:hint="eastAsia"/>
          <w:b/>
          <w:u w:val="single"/>
        </w:rPr>
        <w:t>月</w:t>
      </w:r>
      <w:r w:rsidR="00D44000">
        <w:rPr>
          <w:rFonts w:ascii="HG創英角ｺﾞｼｯｸUB" w:eastAsia="HG創英角ｺﾞｼｯｸUB" w:hint="eastAsia"/>
          <w:b/>
          <w:u w:val="single"/>
        </w:rPr>
        <w:t>１</w:t>
      </w:r>
      <w:r w:rsidR="001A1C7D">
        <w:rPr>
          <w:rFonts w:ascii="HG創英角ｺﾞｼｯｸUB" w:eastAsia="HG創英角ｺﾞｼｯｸUB" w:hint="eastAsia"/>
          <w:b/>
          <w:u w:val="single"/>
        </w:rPr>
        <w:t>０</w:t>
      </w:r>
      <w:r w:rsidR="004B3CE8" w:rsidRPr="002418D6">
        <w:rPr>
          <w:rFonts w:ascii="HG創英角ｺﾞｼｯｸUB" w:eastAsia="HG創英角ｺﾞｼｯｸUB" w:hint="eastAsia"/>
          <w:b/>
          <w:u w:val="single"/>
        </w:rPr>
        <w:t>日</w:t>
      </w:r>
      <w:r w:rsidR="00375AEB">
        <w:rPr>
          <w:rFonts w:ascii="HG創英角ｺﾞｼｯｸUB" w:eastAsia="HG創英角ｺﾞｼｯｸUB" w:hint="eastAsia"/>
          <w:b/>
          <w:u w:val="single"/>
        </w:rPr>
        <w:t>（</w:t>
      </w:r>
      <w:r>
        <w:rPr>
          <w:rFonts w:ascii="HG創英角ｺﾞｼｯｸUB" w:eastAsia="HG創英角ｺﾞｼｯｸUB" w:hint="eastAsia"/>
          <w:b/>
          <w:u w:val="single"/>
        </w:rPr>
        <w:t>木</w:t>
      </w:r>
      <w:r w:rsidR="00375AEB">
        <w:rPr>
          <w:rFonts w:ascii="HG創英角ｺﾞｼｯｸUB" w:eastAsia="HG創英角ｺﾞｼｯｸUB" w:hint="eastAsia"/>
          <w:b/>
          <w:u w:val="single"/>
        </w:rPr>
        <w:t>）</w:t>
      </w:r>
      <w:r w:rsidR="004B3CE8" w:rsidRPr="002418D6">
        <w:rPr>
          <w:rFonts w:ascii="HG創英角ｺﾞｼｯｸUB" w:eastAsia="HG創英角ｺﾞｼｯｸUB" w:hint="eastAsia"/>
          <w:b/>
          <w:u w:val="single"/>
        </w:rPr>
        <w:t>までに</w:t>
      </w:r>
      <w:r w:rsidR="004B3CE8">
        <w:rPr>
          <w:rFonts w:hint="eastAsia"/>
        </w:rPr>
        <w:t>お送り下さい。</w:t>
      </w:r>
    </w:p>
    <w:p w14:paraId="222A7FD2" w14:textId="77777777" w:rsidR="009C4449" w:rsidRPr="00E9080B" w:rsidRDefault="009C4449"/>
    <w:p w14:paraId="53765642" w14:textId="77777777" w:rsidR="001A1C7D" w:rsidRPr="001B761F" w:rsidRDefault="001A1C7D"/>
    <w:p w14:paraId="7DD7F9F0" w14:textId="77777777" w:rsidR="001A1C7D" w:rsidRPr="001A1C7D" w:rsidRDefault="001A1C7D"/>
    <w:p w14:paraId="619C75D4" w14:textId="77777777" w:rsidR="00C34EA9" w:rsidRPr="002517FB" w:rsidRDefault="00C34EA9"/>
    <w:sectPr w:rsidR="00C34EA9" w:rsidRPr="002517FB" w:rsidSect="009C4449">
      <w:pgSz w:w="11906" w:h="16838" w:code="9"/>
      <w:pgMar w:top="737" w:right="1701" w:bottom="73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868AB" w14:textId="77777777" w:rsidR="00B2439F" w:rsidRDefault="00B2439F" w:rsidP="00AE00B4">
      <w:r>
        <w:separator/>
      </w:r>
    </w:p>
  </w:endnote>
  <w:endnote w:type="continuationSeparator" w:id="0">
    <w:p w14:paraId="4043CE92" w14:textId="77777777" w:rsidR="00B2439F" w:rsidRDefault="00B2439F" w:rsidP="00AE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E877" w14:textId="77777777" w:rsidR="00B2439F" w:rsidRDefault="00B2439F" w:rsidP="00AE00B4">
      <w:r>
        <w:separator/>
      </w:r>
    </w:p>
  </w:footnote>
  <w:footnote w:type="continuationSeparator" w:id="0">
    <w:p w14:paraId="0AF22339" w14:textId="77777777" w:rsidR="00B2439F" w:rsidRDefault="00B2439F" w:rsidP="00AE0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61473"/>
    <w:multiLevelType w:val="hybridMultilevel"/>
    <w:tmpl w:val="E57EB316"/>
    <w:lvl w:ilvl="0" w:tplc="B00C3C9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6507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59A"/>
    <w:rsid w:val="00066BF9"/>
    <w:rsid w:val="000C6ABF"/>
    <w:rsid w:val="000C7120"/>
    <w:rsid w:val="000D2D3F"/>
    <w:rsid w:val="000F4070"/>
    <w:rsid w:val="00196B8F"/>
    <w:rsid w:val="001A1C7D"/>
    <w:rsid w:val="001B761F"/>
    <w:rsid w:val="001C642F"/>
    <w:rsid w:val="001D6273"/>
    <w:rsid w:val="00203038"/>
    <w:rsid w:val="002418D6"/>
    <w:rsid w:val="002517FB"/>
    <w:rsid w:val="00277CF4"/>
    <w:rsid w:val="00283F60"/>
    <w:rsid w:val="002B474F"/>
    <w:rsid w:val="002E2146"/>
    <w:rsid w:val="00337D25"/>
    <w:rsid w:val="00375AEB"/>
    <w:rsid w:val="003911CD"/>
    <w:rsid w:val="00392A5D"/>
    <w:rsid w:val="00444C50"/>
    <w:rsid w:val="00453F49"/>
    <w:rsid w:val="00493B3A"/>
    <w:rsid w:val="004B3CE8"/>
    <w:rsid w:val="004C30B5"/>
    <w:rsid w:val="004C74BA"/>
    <w:rsid w:val="004E7937"/>
    <w:rsid w:val="004E7A46"/>
    <w:rsid w:val="004F5F0F"/>
    <w:rsid w:val="00533942"/>
    <w:rsid w:val="0056687F"/>
    <w:rsid w:val="005809C5"/>
    <w:rsid w:val="0058125C"/>
    <w:rsid w:val="005B5477"/>
    <w:rsid w:val="005E467B"/>
    <w:rsid w:val="00612FA1"/>
    <w:rsid w:val="006210AA"/>
    <w:rsid w:val="006257E8"/>
    <w:rsid w:val="00640F60"/>
    <w:rsid w:val="00652586"/>
    <w:rsid w:val="00670996"/>
    <w:rsid w:val="007039D4"/>
    <w:rsid w:val="007311D4"/>
    <w:rsid w:val="00736682"/>
    <w:rsid w:val="007871F3"/>
    <w:rsid w:val="007964CC"/>
    <w:rsid w:val="007C2582"/>
    <w:rsid w:val="00817654"/>
    <w:rsid w:val="00817C0C"/>
    <w:rsid w:val="008225D4"/>
    <w:rsid w:val="00845590"/>
    <w:rsid w:val="00854839"/>
    <w:rsid w:val="00864009"/>
    <w:rsid w:val="00873929"/>
    <w:rsid w:val="008C448F"/>
    <w:rsid w:val="008F51C1"/>
    <w:rsid w:val="00956E18"/>
    <w:rsid w:val="00984DC9"/>
    <w:rsid w:val="00996BAB"/>
    <w:rsid w:val="009C4449"/>
    <w:rsid w:val="00A1378F"/>
    <w:rsid w:val="00A2349D"/>
    <w:rsid w:val="00A27B44"/>
    <w:rsid w:val="00A61C17"/>
    <w:rsid w:val="00AE00B4"/>
    <w:rsid w:val="00AF6B7B"/>
    <w:rsid w:val="00B2439F"/>
    <w:rsid w:val="00B407D0"/>
    <w:rsid w:val="00B83950"/>
    <w:rsid w:val="00BD09AA"/>
    <w:rsid w:val="00C3359A"/>
    <w:rsid w:val="00C34EA9"/>
    <w:rsid w:val="00C35273"/>
    <w:rsid w:val="00C71194"/>
    <w:rsid w:val="00CA10B3"/>
    <w:rsid w:val="00D01A33"/>
    <w:rsid w:val="00D068B6"/>
    <w:rsid w:val="00D44000"/>
    <w:rsid w:val="00D6420D"/>
    <w:rsid w:val="00DB1B27"/>
    <w:rsid w:val="00E207DE"/>
    <w:rsid w:val="00E615BE"/>
    <w:rsid w:val="00E6164C"/>
    <w:rsid w:val="00E6252F"/>
    <w:rsid w:val="00E66A74"/>
    <w:rsid w:val="00E9080B"/>
    <w:rsid w:val="00EA640B"/>
    <w:rsid w:val="00EB3523"/>
    <w:rsid w:val="00EB683F"/>
    <w:rsid w:val="00ED2D83"/>
    <w:rsid w:val="00F406E4"/>
    <w:rsid w:val="00FC283B"/>
    <w:rsid w:val="00FD1634"/>
    <w:rsid w:val="00FE0E67"/>
    <w:rsid w:val="00FE38EC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066C7"/>
  <w15:chartTrackingRefBased/>
  <w15:docId w15:val="{A12BE44A-666E-4169-B337-0694914F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1B27"/>
    <w:rPr>
      <w:rFonts w:ascii="Arial" w:eastAsia="ＭＳ ゴシック" w:hAnsi="Arial"/>
      <w:sz w:val="18"/>
      <w:szCs w:val="18"/>
    </w:rPr>
  </w:style>
  <w:style w:type="character" w:styleId="a4">
    <w:name w:val="Hyperlink"/>
    <w:rsid w:val="00652586"/>
    <w:rPr>
      <w:color w:val="0000FF"/>
      <w:u w:val="single"/>
    </w:rPr>
  </w:style>
  <w:style w:type="paragraph" w:styleId="a5">
    <w:name w:val="header"/>
    <w:basedOn w:val="a"/>
    <w:link w:val="a6"/>
    <w:rsid w:val="00AE0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00B4"/>
    <w:rPr>
      <w:kern w:val="2"/>
      <w:sz w:val="21"/>
    </w:rPr>
  </w:style>
  <w:style w:type="paragraph" w:styleId="a7">
    <w:name w:val="footer"/>
    <w:basedOn w:val="a"/>
    <w:link w:val="a8"/>
    <w:rsid w:val="00AE0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00B4"/>
    <w:rPr>
      <w:kern w:val="2"/>
      <w:sz w:val="21"/>
    </w:rPr>
  </w:style>
  <w:style w:type="character" w:styleId="a9">
    <w:name w:val="Unresolved Mention"/>
    <w:uiPriority w:val="99"/>
    <w:semiHidden/>
    <w:unhideWhenUsed/>
    <w:rsid w:val="00E6252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25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E6252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kigoseik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385</CharactersWithSpaces>
  <SharedDoc>false</SharedDoc>
  <HLinks>
    <vt:vector size="6" baseType="variant"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mailto:yukigoseiken@gmail.com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dc:description/>
  <cp:lastModifiedBy>日本化学繊維研究所 公益財団法人</cp:lastModifiedBy>
  <cp:revision>3</cp:revision>
  <cp:lastPrinted>2012-12-12T05:16:00Z</cp:lastPrinted>
  <dcterms:created xsi:type="dcterms:W3CDTF">2024-12-09T06:20:00Z</dcterms:created>
  <dcterms:modified xsi:type="dcterms:W3CDTF">2025-06-23T08:03:00Z</dcterms:modified>
</cp:coreProperties>
</file>